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DAB" w:rsidRDefault="00CA324E" w:rsidP="00CA324E">
      <w:pPr>
        <w:jc w:val="center"/>
      </w:pPr>
      <w:r>
        <w:rPr>
          <w:noProof/>
        </w:rPr>
        <w:drawing>
          <wp:inline distT="0" distB="0" distL="0" distR="0">
            <wp:extent cx="1714500" cy="1714500"/>
            <wp:effectExtent l="19050" t="0" r="0" b="0"/>
            <wp:docPr id="1" name="Picture 0" descr="Acute P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ute Pain.jpg"/>
                    <pic:cNvPicPr/>
                  </pic:nvPicPr>
                  <pic:blipFill>
                    <a:blip r:embed="rId4" cstate="print"/>
                    <a:stretch>
                      <a:fillRect/>
                    </a:stretch>
                  </pic:blipFill>
                  <pic:spPr>
                    <a:xfrm>
                      <a:off x="0" y="0"/>
                      <a:ext cx="1714500" cy="1714500"/>
                    </a:xfrm>
                    <a:prstGeom prst="rect">
                      <a:avLst/>
                    </a:prstGeom>
                  </pic:spPr>
                </pic:pic>
              </a:graphicData>
            </a:graphic>
          </wp:inline>
        </w:drawing>
      </w:r>
    </w:p>
    <w:p w:rsidR="00AE0F0D" w:rsidRDefault="00AE0F0D" w:rsidP="00CA324E">
      <w:pPr>
        <w:jc w:val="center"/>
      </w:pPr>
    </w:p>
    <w:p w:rsidR="00CA324E" w:rsidRDefault="00CA324E" w:rsidP="00AE0F0D">
      <w:pPr>
        <w:tabs>
          <w:tab w:val="left" w:pos="5640"/>
        </w:tabs>
        <w:jc w:val="center"/>
        <w:rPr>
          <w:sz w:val="28"/>
          <w:szCs w:val="28"/>
        </w:rPr>
      </w:pPr>
      <w:r>
        <w:rPr>
          <w:sz w:val="28"/>
          <w:szCs w:val="28"/>
        </w:rPr>
        <w:t>ACUTE PAIN</w:t>
      </w:r>
    </w:p>
    <w:p w:rsidR="0068095D" w:rsidRDefault="0068095D" w:rsidP="0068095D">
      <w:pPr>
        <w:pStyle w:val="NormalWeb"/>
        <w:shd w:val="clear" w:color="auto" w:fill="FFFFFF"/>
        <w:spacing w:before="0" w:beforeAutospacing="0" w:after="200" w:afterAutospacing="0"/>
        <w:rPr>
          <w:rFonts w:ascii="Arial" w:hAnsi="Arial" w:cs="Arial"/>
          <w:color w:val="000000"/>
          <w:sz w:val="28"/>
          <w:szCs w:val="28"/>
        </w:rPr>
      </w:pPr>
      <w:r>
        <w:rPr>
          <w:rFonts w:ascii="Arial" w:hAnsi="Arial" w:cs="Arial"/>
          <w:color w:val="000000"/>
          <w:sz w:val="28"/>
          <w:szCs w:val="28"/>
        </w:rPr>
        <w:t>OUCH! "All I did was pick up a piece of paper off the floor". </w:t>
      </w:r>
    </w:p>
    <w:p w:rsidR="0068095D" w:rsidRDefault="0068095D" w:rsidP="0068095D">
      <w:pPr>
        <w:pStyle w:val="Normal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I'd like to have a dollar for every time I've heard a statement like that! Acute pain, (pain that is less than six months old), is one I seldom see. What? That's right. Most of my clients wait until they have tried other ways to alleviate acute pain. When their pain becomes chronic, older than six months, I then get a chance to help them. And get this: that acute pain from picking up the piece of paper off the floor was probably caused by other previously damaged and/or dysfunctional muscles.</w:t>
      </w:r>
    </w:p>
    <w:p w:rsidR="0068095D" w:rsidRDefault="0068095D" w:rsidP="0068095D">
      <w:pPr>
        <w:pStyle w:val="Normal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 </w:t>
      </w:r>
    </w:p>
    <w:p w:rsidR="0068095D" w:rsidRDefault="0068095D" w:rsidP="0068095D">
      <w:pPr>
        <w:pStyle w:val="Normal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Our work, posture (awake and sleeping), physical activities, mental stressors, environmental (what we eat, drink, breath, touch...), can all predispose us to acute pain from simple acts like picking up a piece of paper.</w:t>
      </w:r>
    </w:p>
    <w:p w:rsidR="0068095D" w:rsidRDefault="0068095D" w:rsidP="0068095D">
      <w:pPr>
        <w:pStyle w:val="Normal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 </w:t>
      </w:r>
    </w:p>
    <w:p w:rsidR="0068095D" w:rsidRDefault="0068095D" w:rsidP="0068095D">
      <w:pPr>
        <w:pStyle w:val="Normal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If they had come to me as soon as the first sign of pain, their pain could have been relieved in a far shorter time period. When the damaged muscle(s) causing the acute pain are not treated, other muscles try to help/they compensate.  Eventually they can become over worked trying to do their normal job and by compensating for the damaged muscle(s). They become stressed and tighten; they become dysfunctional (less than 100% functional). Picking up the paper off the floor was just the "straw that broke the camel's back", so to speak.</w:t>
      </w:r>
    </w:p>
    <w:p w:rsidR="0068095D" w:rsidRDefault="0068095D" w:rsidP="0068095D">
      <w:pPr>
        <w:pStyle w:val="NormalWeb"/>
        <w:shd w:val="clear" w:color="auto" w:fill="FFFFFF"/>
        <w:spacing w:before="0" w:beforeAutospacing="0" w:after="0" w:afterAutospacing="0"/>
        <w:rPr>
          <w:rFonts w:ascii="Arial" w:hAnsi="Arial" w:cs="Arial"/>
          <w:color w:val="000000"/>
          <w:sz w:val="27"/>
          <w:szCs w:val="27"/>
        </w:rPr>
      </w:pPr>
      <w:r>
        <w:rPr>
          <w:rFonts w:ascii="Arial" w:hAnsi="Arial" w:cs="Arial"/>
          <w:color w:val="000000"/>
        </w:rPr>
        <w:t> </w:t>
      </w:r>
    </w:p>
    <w:p w:rsidR="0068095D" w:rsidRDefault="0068095D" w:rsidP="0068095D">
      <w:pPr>
        <w:pStyle w:val="Normal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Accidents, like whiplash, can cause acute pain which, if not corrected, may seem to disappear and may show up later as chronic pain. And, for very same reasons discussed above.</w:t>
      </w:r>
    </w:p>
    <w:p w:rsidR="0068095D" w:rsidRDefault="0068095D" w:rsidP="0068095D">
      <w:pPr>
        <w:pStyle w:val="Normal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 </w:t>
      </w:r>
    </w:p>
    <w:p w:rsidR="0068095D" w:rsidRDefault="0068095D" w:rsidP="0068095D">
      <w:pPr>
        <w:pStyle w:val="Normal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lastRenderedPageBreak/>
        <w:t>First aid for acute pain: Ice right away for 10 to 15 minutes and get in to see me ASAP. Or you can follow the RICE (Rest, Ice, Compression, Elevation) today's medical community promotes. Then sit back endure your acute pain for unneeded weeks and THEN come see me! Your choice.</w:t>
      </w:r>
    </w:p>
    <w:p w:rsidR="0068095D" w:rsidRDefault="0068095D" w:rsidP="0068095D">
      <w:pPr>
        <w:pStyle w:val="Normal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 </w:t>
      </w:r>
    </w:p>
    <w:p w:rsidR="0068095D" w:rsidRDefault="0068095D" w:rsidP="0068095D">
      <w:pPr>
        <w:pStyle w:val="Normal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 xml:space="preserve">SLM Bodywork is your best bet in getting relief from acute pain. Severely torn hamstrings and badly sprained ankles can recover in 2-3 weeks instead of </w:t>
      </w:r>
      <w:proofErr w:type="spellStart"/>
      <w:r>
        <w:rPr>
          <w:rFonts w:ascii="Arial" w:hAnsi="Arial" w:cs="Arial"/>
          <w:color w:val="000000"/>
          <w:sz w:val="28"/>
          <w:szCs w:val="28"/>
        </w:rPr>
        <w:t>usuall</w:t>
      </w:r>
      <w:proofErr w:type="spellEnd"/>
      <w:r>
        <w:rPr>
          <w:rFonts w:ascii="Arial" w:hAnsi="Arial" w:cs="Arial"/>
          <w:color w:val="000000"/>
          <w:sz w:val="28"/>
          <w:szCs w:val="28"/>
        </w:rPr>
        <w:t xml:space="preserve"> 6 - 9 weeks. Excruciating acute back pain can be dealt with in 2-3 appointments. The secret here is to get in to see me ASAP when you have acute pain.</w:t>
      </w:r>
    </w:p>
    <w:p w:rsidR="0068095D" w:rsidRDefault="0068095D" w:rsidP="0068095D">
      <w:pPr>
        <w:pStyle w:val="Normal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 </w:t>
      </w:r>
    </w:p>
    <w:p w:rsidR="0068095D" w:rsidRDefault="0068095D" w:rsidP="0068095D">
      <w:pPr>
        <w:pStyle w:val="Normal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Even if there is structural damage like a torn knee ligament which requires surgery, SLM can decrease the healing and recovery time by maximizing blood flow to the repaired area through its unique combination of acupressure, soft tissue manipulation and massage techniques.</w:t>
      </w:r>
    </w:p>
    <w:p w:rsidR="003B4E3D" w:rsidRPr="00CA324E" w:rsidRDefault="003B4E3D" w:rsidP="0068095D">
      <w:pPr>
        <w:rPr>
          <w:sz w:val="24"/>
          <w:szCs w:val="24"/>
        </w:rPr>
      </w:pPr>
    </w:p>
    <w:sectPr w:rsidR="003B4E3D" w:rsidRPr="00CA324E" w:rsidSect="00535D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A324E"/>
    <w:rsid w:val="000142A9"/>
    <w:rsid w:val="00024BCE"/>
    <w:rsid w:val="00025DD4"/>
    <w:rsid w:val="00034612"/>
    <w:rsid w:val="00054BB7"/>
    <w:rsid w:val="00072DE9"/>
    <w:rsid w:val="00081067"/>
    <w:rsid w:val="00090459"/>
    <w:rsid w:val="0009368F"/>
    <w:rsid w:val="000B0DC7"/>
    <w:rsid w:val="000D09DA"/>
    <w:rsid w:val="000E5E78"/>
    <w:rsid w:val="000F2CE6"/>
    <w:rsid w:val="000F640D"/>
    <w:rsid w:val="00116A85"/>
    <w:rsid w:val="00135897"/>
    <w:rsid w:val="001360B4"/>
    <w:rsid w:val="00141A68"/>
    <w:rsid w:val="0014412F"/>
    <w:rsid w:val="0016608E"/>
    <w:rsid w:val="00182ECF"/>
    <w:rsid w:val="0018458E"/>
    <w:rsid w:val="001849A9"/>
    <w:rsid w:val="00190DB1"/>
    <w:rsid w:val="001911A0"/>
    <w:rsid w:val="001914BB"/>
    <w:rsid w:val="00192E63"/>
    <w:rsid w:val="00194CBD"/>
    <w:rsid w:val="00197AF2"/>
    <w:rsid w:val="001A2120"/>
    <w:rsid w:val="001A4AEE"/>
    <w:rsid w:val="001B04E1"/>
    <w:rsid w:val="001B4AEB"/>
    <w:rsid w:val="001C0813"/>
    <w:rsid w:val="001D0E45"/>
    <w:rsid w:val="001E0044"/>
    <w:rsid w:val="001E0F58"/>
    <w:rsid w:val="001E19C4"/>
    <w:rsid w:val="001E413E"/>
    <w:rsid w:val="00203883"/>
    <w:rsid w:val="00211F22"/>
    <w:rsid w:val="00234538"/>
    <w:rsid w:val="00235657"/>
    <w:rsid w:val="00235EF4"/>
    <w:rsid w:val="00241B2D"/>
    <w:rsid w:val="00247DAD"/>
    <w:rsid w:val="0026041F"/>
    <w:rsid w:val="0026699E"/>
    <w:rsid w:val="002716C1"/>
    <w:rsid w:val="00286CF4"/>
    <w:rsid w:val="00292E0F"/>
    <w:rsid w:val="00293C86"/>
    <w:rsid w:val="002940F5"/>
    <w:rsid w:val="002A3786"/>
    <w:rsid w:val="002A3950"/>
    <w:rsid w:val="002B1431"/>
    <w:rsid w:val="002B2C15"/>
    <w:rsid w:val="002B6232"/>
    <w:rsid w:val="002B6C53"/>
    <w:rsid w:val="002B7DAB"/>
    <w:rsid w:val="002C0576"/>
    <w:rsid w:val="002D1D67"/>
    <w:rsid w:val="002D4ACA"/>
    <w:rsid w:val="002D704B"/>
    <w:rsid w:val="002E7445"/>
    <w:rsid w:val="002F74E6"/>
    <w:rsid w:val="00300CEC"/>
    <w:rsid w:val="0030388C"/>
    <w:rsid w:val="00306611"/>
    <w:rsid w:val="0030772D"/>
    <w:rsid w:val="00310B92"/>
    <w:rsid w:val="00320B8B"/>
    <w:rsid w:val="003236A6"/>
    <w:rsid w:val="003236E0"/>
    <w:rsid w:val="00337827"/>
    <w:rsid w:val="003417DA"/>
    <w:rsid w:val="00342536"/>
    <w:rsid w:val="00342555"/>
    <w:rsid w:val="00344781"/>
    <w:rsid w:val="00355FF0"/>
    <w:rsid w:val="0036592D"/>
    <w:rsid w:val="00367D75"/>
    <w:rsid w:val="00367FF3"/>
    <w:rsid w:val="00374E9E"/>
    <w:rsid w:val="003A7C20"/>
    <w:rsid w:val="003B4E3D"/>
    <w:rsid w:val="003B6CDE"/>
    <w:rsid w:val="003B6E9B"/>
    <w:rsid w:val="003B70FF"/>
    <w:rsid w:val="003C18FF"/>
    <w:rsid w:val="003D0EAF"/>
    <w:rsid w:val="003D5D49"/>
    <w:rsid w:val="003E21FF"/>
    <w:rsid w:val="003E286D"/>
    <w:rsid w:val="003E44D7"/>
    <w:rsid w:val="003E53C8"/>
    <w:rsid w:val="003F353D"/>
    <w:rsid w:val="00403C9F"/>
    <w:rsid w:val="004041EF"/>
    <w:rsid w:val="0042087D"/>
    <w:rsid w:val="00424D8E"/>
    <w:rsid w:val="00433E7C"/>
    <w:rsid w:val="00462A03"/>
    <w:rsid w:val="004775E4"/>
    <w:rsid w:val="00490AB0"/>
    <w:rsid w:val="0049364F"/>
    <w:rsid w:val="004A15A0"/>
    <w:rsid w:val="004A1ED5"/>
    <w:rsid w:val="004B2709"/>
    <w:rsid w:val="004C0C25"/>
    <w:rsid w:val="004C467C"/>
    <w:rsid w:val="004E6113"/>
    <w:rsid w:val="004F3E96"/>
    <w:rsid w:val="004F71DE"/>
    <w:rsid w:val="00501491"/>
    <w:rsid w:val="00504528"/>
    <w:rsid w:val="00510F55"/>
    <w:rsid w:val="00512722"/>
    <w:rsid w:val="00515902"/>
    <w:rsid w:val="00522BFA"/>
    <w:rsid w:val="00523432"/>
    <w:rsid w:val="00527FEB"/>
    <w:rsid w:val="00535DAB"/>
    <w:rsid w:val="00540514"/>
    <w:rsid w:val="00546351"/>
    <w:rsid w:val="00547AED"/>
    <w:rsid w:val="00555162"/>
    <w:rsid w:val="00560640"/>
    <w:rsid w:val="00581B4E"/>
    <w:rsid w:val="005A2F8C"/>
    <w:rsid w:val="005A6EAB"/>
    <w:rsid w:val="005B19E1"/>
    <w:rsid w:val="005B31A4"/>
    <w:rsid w:val="005B5395"/>
    <w:rsid w:val="005C115F"/>
    <w:rsid w:val="005D480D"/>
    <w:rsid w:val="005D67DE"/>
    <w:rsid w:val="005E4731"/>
    <w:rsid w:val="005F031C"/>
    <w:rsid w:val="005F6D94"/>
    <w:rsid w:val="00605943"/>
    <w:rsid w:val="00615D5E"/>
    <w:rsid w:val="00632BD1"/>
    <w:rsid w:val="00633892"/>
    <w:rsid w:val="00635BC7"/>
    <w:rsid w:val="00677772"/>
    <w:rsid w:val="00677EA2"/>
    <w:rsid w:val="0068095D"/>
    <w:rsid w:val="00681DAF"/>
    <w:rsid w:val="0069192D"/>
    <w:rsid w:val="00692806"/>
    <w:rsid w:val="006974AB"/>
    <w:rsid w:val="006A1A24"/>
    <w:rsid w:val="006A1D6C"/>
    <w:rsid w:val="006A20B1"/>
    <w:rsid w:val="006A2A15"/>
    <w:rsid w:val="006A655F"/>
    <w:rsid w:val="006B022D"/>
    <w:rsid w:val="006D0CE9"/>
    <w:rsid w:val="006D17BF"/>
    <w:rsid w:val="006D341F"/>
    <w:rsid w:val="006D67FB"/>
    <w:rsid w:val="00705C02"/>
    <w:rsid w:val="00707F54"/>
    <w:rsid w:val="00716F0B"/>
    <w:rsid w:val="00734309"/>
    <w:rsid w:val="007509C0"/>
    <w:rsid w:val="00757BEA"/>
    <w:rsid w:val="007713FB"/>
    <w:rsid w:val="00782D25"/>
    <w:rsid w:val="007837DC"/>
    <w:rsid w:val="00792A3F"/>
    <w:rsid w:val="007B1565"/>
    <w:rsid w:val="007B2595"/>
    <w:rsid w:val="007B66E1"/>
    <w:rsid w:val="007D2F56"/>
    <w:rsid w:val="007E355A"/>
    <w:rsid w:val="00800683"/>
    <w:rsid w:val="00815220"/>
    <w:rsid w:val="00817965"/>
    <w:rsid w:val="00820D3E"/>
    <w:rsid w:val="00830350"/>
    <w:rsid w:val="00854821"/>
    <w:rsid w:val="008701D1"/>
    <w:rsid w:val="00870B99"/>
    <w:rsid w:val="00872C12"/>
    <w:rsid w:val="00873C3A"/>
    <w:rsid w:val="00892CAB"/>
    <w:rsid w:val="008950CE"/>
    <w:rsid w:val="008A0200"/>
    <w:rsid w:val="008A19D5"/>
    <w:rsid w:val="008A34C2"/>
    <w:rsid w:val="008A76C1"/>
    <w:rsid w:val="008B2EDC"/>
    <w:rsid w:val="008C1BCA"/>
    <w:rsid w:val="008D4783"/>
    <w:rsid w:val="008F5892"/>
    <w:rsid w:val="008F79F0"/>
    <w:rsid w:val="00902555"/>
    <w:rsid w:val="00906996"/>
    <w:rsid w:val="00907108"/>
    <w:rsid w:val="00910F00"/>
    <w:rsid w:val="00912CA9"/>
    <w:rsid w:val="00916161"/>
    <w:rsid w:val="00917439"/>
    <w:rsid w:val="00927613"/>
    <w:rsid w:val="00932298"/>
    <w:rsid w:val="00937359"/>
    <w:rsid w:val="00941E4D"/>
    <w:rsid w:val="00944A43"/>
    <w:rsid w:val="00947A34"/>
    <w:rsid w:val="00951297"/>
    <w:rsid w:val="00955647"/>
    <w:rsid w:val="00971D71"/>
    <w:rsid w:val="009849FF"/>
    <w:rsid w:val="009862C8"/>
    <w:rsid w:val="00994101"/>
    <w:rsid w:val="009A14E4"/>
    <w:rsid w:val="009A59C3"/>
    <w:rsid w:val="009B0DD0"/>
    <w:rsid w:val="009C0423"/>
    <w:rsid w:val="009C3A31"/>
    <w:rsid w:val="009C7575"/>
    <w:rsid w:val="009D3BFA"/>
    <w:rsid w:val="009E1D67"/>
    <w:rsid w:val="009F2B9C"/>
    <w:rsid w:val="009F6909"/>
    <w:rsid w:val="00A02A44"/>
    <w:rsid w:val="00A03A43"/>
    <w:rsid w:val="00A05B00"/>
    <w:rsid w:val="00A12FDF"/>
    <w:rsid w:val="00A24330"/>
    <w:rsid w:val="00A26794"/>
    <w:rsid w:val="00A30FF4"/>
    <w:rsid w:val="00A32D63"/>
    <w:rsid w:val="00A33924"/>
    <w:rsid w:val="00A4694E"/>
    <w:rsid w:val="00A5365F"/>
    <w:rsid w:val="00A53F73"/>
    <w:rsid w:val="00A671CC"/>
    <w:rsid w:val="00A672B3"/>
    <w:rsid w:val="00A71D49"/>
    <w:rsid w:val="00A75EE7"/>
    <w:rsid w:val="00A76F0B"/>
    <w:rsid w:val="00A82D95"/>
    <w:rsid w:val="00A92BDA"/>
    <w:rsid w:val="00A94217"/>
    <w:rsid w:val="00AA071A"/>
    <w:rsid w:val="00AA7378"/>
    <w:rsid w:val="00AC0F34"/>
    <w:rsid w:val="00AC61B6"/>
    <w:rsid w:val="00AD6FC8"/>
    <w:rsid w:val="00AE0F0D"/>
    <w:rsid w:val="00AE17C3"/>
    <w:rsid w:val="00AE56B8"/>
    <w:rsid w:val="00AE70AB"/>
    <w:rsid w:val="00AF563A"/>
    <w:rsid w:val="00AF57CC"/>
    <w:rsid w:val="00B00F79"/>
    <w:rsid w:val="00B11E2F"/>
    <w:rsid w:val="00B15B09"/>
    <w:rsid w:val="00B15FF2"/>
    <w:rsid w:val="00B1778D"/>
    <w:rsid w:val="00B22882"/>
    <w:rsid w:val="00B26A4F"/>
    <w:rsid w:val="00B3435F"/>
    <w:rsid w:val="00B37CB0"/>
    <w:rsid w:val="00B40002"/>
    <w:rsid w:val="00B405B8"/>
    <w:rsid w:val="00B44897"/>
    <w:rsid w:val="00B45156"/>
    <w:rsid w:val="00B47132"/>
    <w:rsid w:val="00B47CD3"/>
    <w:rsid w:val="00B561A3"/>
    <w:rsid w:val="00B618BC"/>
    <w:rsid w:val="00B666F8"/>
    <w:rsid w:val="00B75CA5"/>
    <w:rsid w:val="00B80DC4"/>
    <w:rsid w:val="00B81B39"/>
    <w:rsid w:val="00B84688"/>
    <w:rsid w:val="00B85E6D"/>
    <w:rsid w:val="00B913B8"/>
    <w:rsid w:val="00B93A65"/>
    <w:rsid w:val="00B96D3C"/>
    <w:rsid w:val="00BA020F"/>
    <w:rsid w:val="00BA2CF1"/>
    <w:rsid w:val="00BA3B04"/>
    <w:rsid w:val="00BA504E"/>
    <w:rsid w:val="00BA7D3A"/>
    <w:rsid w:val="00BC5A51"/>
    <w:rsid w:val="00BD73C6"/>
    <w:rsid w:val="00BF6DB3"/>
    <w:rsid w:val="00C01640"/>
    <w:rsid w:val="00C018E0"/>
    <w:rsid w:val="00C06C74"/>
    <w:rsid w:val="00C079E1"/>
    <w:rsid w:val="00C07E78"/>
    <w:rsid w:val="00C10A28"/>
    <w:rsid w:val="00C128E5"/>
    <w:rsid w:val="00C12B82"/>
    <w:rsid w:val="00C17119"/>
    <w:rsid w:val="00C23D2A"/>
    <w:rsid w:val="00C24692"/>
    <w:rsid w:val="00C248C6"/>
    <w:rsid w:val="00C4747D"/>
    <w:rsid w:val="00C47632"/>
    <w:rsid w:val="00C523F4"/>
    <w:rsid w:val="00C57DF8"/>
    <w:rsid w:val="00C60860"/>
    <w:rsid w:val="00C61FC4"/>
    <w:rsid w:val="00C70CAA"/>
    <w:rsid w:val="00C732A1"/>
    <w:rsid w:val="00C814A9"/>
    <w:rsid w:val="00C8162D"/>
    <w:rsid w:val="00C852A7"/>
    <w:rsid w:val="00C86D65"/>
    <w:rsid w:val="00C9394C"/>
    <w:rsid w:val="00CA324E"/>
    <w:rsid w:val="00CA40E1"/>
    <w:rsid w:val="00CA5123"/>
    <w:rsid w:val="00CB7544"/>
    <w:rsid w:val="00CB7699"/>
    <w:rsid w:val="00CC3833"/>
    <w:rsid w:val="00CD1727"/>
    <w:rsid w:val="00CD52B8"/>
    <w:rsid w:val="00CF07E5"/>
    <w:rsid w:val="00D05238"/>
    <w:rsid w:val="00D0700C"/>
    <w:rsid w:val="00D07D30"/>
    <w:rsid w:val="00D10B4E"/>
    <w:rsid w:val="00D150EE"/>
    <w:rsid w:val="00D165B1"/>
    <w:rsid w:val="00D21FF4"/>
    <w:rsid w:val="00D31810"/>
    <w:rsid w:val="00D344ED"/>
    <w:rsid w:val="00D34F41"/>
    <w:rsid w:val="00D36097"/>
    <w:rsid w:val="00D37CFF"/>
    <w:rsid w:val="00D42B10"/>
    <w:rsid w:val="00D64C70"/>
    <w:rsid w:val="00D71CB7"/>
    <w:rsid w:val="00D82343"/>
    <w:rsid w:val="00D8639A"/>
    <w:rsid w:val="00D976D3"/>
    <w:rsid w:val="00DA18A1"/>
    <w:rsid w:val="00DA3063"/>
    <w:rsid w:val="00DA5C38"/>
    <w:rsid w:val="00DA62B5"/>
    <w:rsid w:val="00DA6505"/>
    <w:rsid w:val="00DB62A2"/>
    <w:rsid w:val="00DC3688"/>
    <w:rsid w:val="00DD05D0"/>
    <w:rsid w:val="00DD0D85"/>
    <w:rsid w:val="00DD2DC5"/>
    <w:rsid w:val="00DD5472"/>
    <w:rsid w:val="00DE43A4"/>
    <w:rsid w:val="00DE66AC"/>
    <w:rsid w:val="00E15EDD"/>
    <w:rsid w:val="00E15EFB"/>
    <w:rsid w:val="00E16FCE"/>
    <w:rsid w:val="00E270CD"/>
    <w:rsid w:val="00E40B52"/>
    <w:rsid w:val="00E52A81"/>
    <w:rsid w:val="00E52F31"/>
    <w:rsid w:val="00E54AA4"/>
    <w:rsid w:val="00E55298"/>
    <w:rsid w:val="00E77301"/>
    <w:rsid w:val="00E77307"/>
    <w:rsid w:val="00E80D71"/>
    <w:rsid w:val="00E815A3"/>
    <w:rsid w:val="00E863F2"/>
    <w:rsid w:val="00EA42C2"/>
    <w:rsid w:val="00EA52DF"/>
    <w:rsid w:val="00EB3CA8"/>
    <w:rsid w:val="00EC6AC9"/>
    <w:rsid w:val="00ED7DBA"/>
    <w:rsid w:val="00EE23C7"/>
    <w:rsid w:val="00EE419F"/>
    <w:rsid w:val="00EE4741"/>
    <w:rsid w:val="00EF22E0"/>
    <w:rsid w:val="00EF257F"/>
    <w:rsid w:val="00F025A0"/>
    <w:rsid w:val="00F05218"/>
    <w:rsid w:val="00F0528B"/>
    <w:rsid w:val="00F11A7B"/>
    <w:rsid w:val="00F1333E"/>
    <w:rsid w:val="00F2136A"/>
    <w:rsid w:val="00F21519"/>
    <w:rsid w:val="00F22D24"/>
    <w:rsid w:val="00F329D1"/>
    <w:rsid w:val="00F32C67"/>
    <w:rsid w:val="00F37A10"/>
    <w:rsid w:val="00F40B50"/>
    <w:rsid w:val="00F4279A"/>
    <w:rsid w:val="00F44C01"/>
    <w:rsid w:val="00F47DC6"/>
    <w:rsid w:val="00F51CAC"/>
    <w:rsid w:val="00F55A44"/>
    <w:rsid w:val="00F55C0C"/>
    <w:rsid w:val="00F668CA"/>
    <w:rsid w:val="00F708E4"/>
    <w:rsid w:val="00F71502"/>
    <w:rsid w:val="00F72F81"/>
    <w:rsid w:val="00F739D4"/>
    <w:rsid w:val="00F77298"/>
    <w:rsid w:val="00F778A0"/>
    <w:rsid w:val="00F816DC"/>
    <w:rsid w:val="00F85289"/>
    <w:rsid w:val="00F86D06"/>
    <w:rsid w:val="00F9186B"/>
    <w:rsid w:val="00FA103C"/>
    <w:rsid w:val="00FA791A"/>
    <w:rsid w:val="00FB4D3E"/>
    <w:rsid w:val="00FC1EE3"/>
    <w:rsid w:val="00FD0FE1"/>
    <w:rsid w:val="00FE382A"/>
    <w:rsid w:val="00FE3EE2"/>
    <w:rsid w:val="00FF61F1"/>
    <w:rsid w:val="00FF7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D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24E"/>
    <w:rPr>
      <w:rFonts w:ascii="Tahoma" w:hAnsi="Tahoma" w:cs="Tahoma"/>
      <w:sz w:val="16"/>
      <w:szCs w:val="16"/>
    </w:rPr>
  </w:style>
  <w:style w:type="paragraph" w:styleId="NormalWeb">
    <w:name w:val="Normal (Web)"/>
    <w:basedOn w:val="Normal"/>
    <w:uiPriority w:val="99"/>
    <w:semiHidden/>
    <w:unhideWhenUsed/>
    <w:rsid w:val="006809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9581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6</cp:revision>
  <dcterms:created xsi:type="dcterms:W3CDTF">2013-03-21T12:21:00Z</dcterms:created>
  <dcterms:modified xsi:type="dcterms:W3CDTF">2013-03-22T18:05:00Z</dcterms:modified>
</cp:coreProperties>
</file>